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7C6" w:rsidRPr="00A467C6" w:rsidRDefault="00A467C6" w:rsidP="00A467C6">
      <w:r w:rsidRPr="00A467C6">
        <w:t>接线时须注意以下几点：</w:t>
      </w:r>
    </w:p>
    <w:p w:rsidR="00A467C6" w:rsidRPr="00A467C6" w:rsidRDefault="00A467C6" w:rsidP="00A467C6">
      <w:r w:rsidRPr="00A467C6">
        <w:t>1.</w:t>
      </w:r>
      <w:r w:rsidRPr="00A467C6">
        <w:t>接线时须根据变送器与转换器对号相配成套的原则，严格按接线图对号连接。</w:t>
      </w:r>
    </w:p>
    <w:p w:rsidR="00A467C6" w:rsidRPr="00A467C6" w:rsidRDefault="00A467C6" w:rsidP="00A467C6">
      <w:r w:rsidRPr="00A467C6">
        <w:t>2.</w:t>
      </w:r>
      <w:r w:rsidRPr="00A467C6">
        <w:t>信号线尽可能避免与大电流的动力线平行铺设</w:t>
      </w:r>
    </w:p>
    <w:p w:rsidR="00A467C6" w:rsidRPr="00A467C6" w:rsidRDefault="00A467C6" w:rsidP="00A467C6">
      <w:r w:rsidRPr="00A467C6">
        <w:t>3.</w:t>
      </w:r>
      <w:r w:rsidRPr="00A467C6">
        <w:t>配置电源是，应安装控制开关、保险丝，必要时还需配置指示灯。</w:t>
      </w:r>
    </w:p>
    <w:p w:rsidR="00F21C00" w:rsidRPr="00A467C6" w:rsidRDefault="00A467C6" w:rsidP="00A467C6">
      <w:r w:rsidRPr="00A467C6">
        <w:t>4.</w:t>
      </w:r>
      <w:r w:rsidRPr="00A467C6">
        <w:t>接线完毕，应将变送器和转换器出线孔的螺纹套旋紧，使其密封。防止潮气与有害气体的侵蚀。</w:t>
      </w:r>
    </w:p>
    <w:sectPr w:rsidR="00F21C00" w:rsidRPr="00A467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1C00" w:rsidRDefault="00F21C00" w:rsidP="00A467C6">
      <w:r>
        <w:separator/>
      </w:r>
    </w:p>
  </w:endnote>
  <w:endnote w:type="continuationSeparator" w:id="1">
    <w:p w:rsidR="00F21C00" w:rsidRDefault="00F21C00" w:rsidP="00A467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1C00" w:rsidRDefault="00F21C00" w:rsidP="00A467C6">
      <w:r>
        <w:separator/>
      </w:r>
    </w:p>
  </w:footnote>
  <w:footnote w:type="continuationSeparator" w:id="1">
    <w:p w:rsidR="00F21C00" w:rsidRDefault="00F21C00" w:rsidP="00A467C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67C6"/>
    <w:rsid w:val="006A376E"/>
    <w:rsid w:val="00A467C6"/>
    <w:rsid w:val="00F21C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467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467C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467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467C6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A467C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7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127</Characters>
  <Application>Microsoft Office Word</Application>
  <DocSecurity>0</DocSecurity>
  <Lines>1</Lines>
  <Paragraphs>1</Paragraphs>
  <ScaleCrop>false</ScaleCrop>
  <Company>China</Company>
  <LinksUpToDate>false</LinksUpToDate>
  <CharactersWithSpaces>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2024-03-25T06:52:00Z</dcterms:created>
  <dcterms:modified xsi:type="dcterms:W3CDTF">2024-03-25T06:52:00Z</dcterms:modified>
</cp:coreProperties>
</file>